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C7" w:rsidRDefault="00D85EC7" w:rsidP="00E04E4D">
      <w:pPr>
        <w:spacing w:after="0" w:line="240" w:lineRule="auto"/>
        <w:jc w:val="center"/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  <w:lang w:val="en-US"/>
        </w:rPr>
      </w:pPr>
    </w:p>
    <w:p w:rsidR="00E3718F" w:rsidRPr="00B60582" w:rsidRDefault="00EA251E" w:rsidP="00E371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Годовая</w:t>
      </w:r>
      <w:r w:rsidR="00E3718F" w:rsidRPr="00B6058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контрольная работа по информатике за год</w:t>
      </w:r>
    </w:p>
    <w:p w:rsidR="00E3718F" w:rsidRPr="00B60582" w:rsidRDefault="00E3718F" w:rsidP="00E3718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582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Pr="00B60582">
        <w:rPr>
          <w:rFonts w:ascii="Times New Roman" w:hAnsi="Times New Roman" w:cs="Times New Roman"/>
          <w:b/>
          <w:sz w:val="23"/>
          <w:szCs w:val="23"/>
        </w:rPr>
        <w:t>10 класс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3718F" w:rsidRDefault="00E3718F" w:rsidP="002F2B33">
      <w:pPr>
        <w:pStyle w:val="Default"/>
        <w:spacing w:line="276" w:lineRule="auto"/>
        <w:jc w:val="both"/>
        <w:rPr>
          <w:rFonts w:eastAsia="Calibri"/>
          <w:b/>
          <w:bCs/>
          <w:color w:val="auto"/>
        </w:rPr>
      </w:pPr>
    </w:p>
    <w:p w:rsidR="00E3718F" w:rsidRDefault="00E3718F" w:rsidP="002F2B33">
      <w:pPr>
        <w:pStyle w:val="Default"/>
        <w:spacing w:line="276" w:lineRule="auto"/>
        <w:jc w:val="both"/>
        <w:rPr>
          <w:rFonts w:eastAsia="Calibri"/>
          <w:b/>
          <w:bCs/>
          <w:color w:val="auto"/>
        </w:rPr>
      </w:pPr>
    </w:p>
    <w:p w:rsidR="002F2B33" w:rsidRDefault="002F2B33" w:rsidP="00E3718F">
      <w:pPr>
        <w:pStyle w:val="Default"/>
        <w:spacing w:line="360" w:lineRule="auto"/>
        <w:jc w:val="both"/>
        <w:rPr>
          <w:rFonts w:eastAsia="Calibri"/>
        </w:rPr>
      </w:pPr>
      <w:r w:rsidRPr="00D85CD6">
        <w:rPr>
          <w:rFonts w:eastAsia="Calibri"/>
          <w:b/>
          <w:bCs/>
          <w:color w:val="auto"/>
        </w:rPr>
        <w:t xml:space="preserve">Время выполнения работы </w:t>
      </w:r>
      <w:r w:rsidRPr="00D85CD6">
        <w:rPr>
          <w:rFonts w:eastAsia="Calibri"/>
        </w:rPr>
        <w:t>– 45 минут.</w:t>
      </w:r>
    </w:p>
    <w:p w:rsidR="002F2B33" w:rsidRPr="002F2B33" w:rsidRDefault="002F2B33" w:rsidP="00E3718F">
      <w:pPr>
        <w:pStyle w:val="Default"/>
        <w:spacing w:line="360" w:lineRule="auto"/>
        <w:jc w:val="both"/>
        <w:rPr>
          <w:rFonts w:eastAsia="Calibri"/>
        </w:rPr>
      </w:pPr>
      <w:r w:rsidRPr="00D85CD6">
        <w:rPr>
          <w:rFonts w:eastAsia="Calibri"/>
          <w:b/>
          <w:bCs/>
          <w:color w:val="auto"/>
        </w:rPr>
        <w:t xml:space="preserve">Дополнительные материалы и оборудование: </w:t>
      </w:r>
      <w:r w:rsidRPr="00D85CD6">
        <w:rPr>
          <w:rFonts w:eastAsia="Calibri"/>
          <w:bCs/>
          <w:color w:val="auto"/>
        </w:rPr>
        <w:t>не требуется.</w:t>
      </w:r>
    </w:p>
    <w:p w:rsidR="002F2B33" w:rsidRPr="00D85CD6" w:rsidRDefault="002F2B33" w:rsidP="00E3718F">
      <w:pPr>
        <w:pStyle w:val="Default"/>
        <w:spacing w:line="360" w:lineRule="auto"/>
        <w:jc w:val="both"/>
        <w:rPr>
          <w:rFonts w:eastAsia="Calibri"/>
          <w:b/>
          <w:bCs/>
          <w:color w:val="auto"/>
        </w:rPr>
      </w:pPr>
      <w:r w:rsidRPr="00D85CD6">
        <w:rPr>
          <w:rFonts w:eastAsia="Calibri"/>
          <w:b/>
          <w:bCs/>
          <w:color w:val="auto"/>
        </w:rPr>
        <w:t xml:space="preserve">Система оценивания. </w:t>
      </w:r>
    </w:p>
    <w:p w:rsidR="002F2B33" w:rsidRDefault="002F2B33" w:rsidP="00E37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5CD6">
        <w:rPr>
          <w:rFonts w:ascii="Times New Roman" w:eastAsia="Calibri" w:hAnsi="Times New Roman" w:cs="Times New Roman"/>
          <w:sz w:val="24"/>
          <w:szCs w:val="24"/>
        </w:rPr>
        <w:t xml:space="preserve">За верное выполнение заданий выставляется 1 </w:t>
      </w:r>
      <w:r>
        <w:rPr>
          <w:rFonts w:ascii="Times New Roman" w:eastAsia="Calibri" w:hAnsi="Times New Roman" w:cs="Times New Roman"/>
          <w:sz w:val="24"/>
          <w:szCs w:val="24"/>
        </w:rPr>
        <w:t>ба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лл в сл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учае полного совпадения</w:t>
      </w:r>
      <w:r w:rsidRPr="00D85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85CD6">
        <w:rPr>
          <w:rFonts w:ascii="Times New Roman" w:eastAsia="Calibri" w:hAnsi="Times New Roman" w:cs="Times New Roman"/>
          <w:sz w:val="24"/>
          <w:szCs w:val="24"/>
        </w:rPr>
        <w:t xml:space="preserve"> верны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85CD6">
        <w:rPr>
          <w:rFonts w:ascii="Times New Roman" w:eastAsia="Calibri" w:hAnsi="Times New Roman" w:cs="Times New Roman"/>
          <w:sz w:val="24"/>
          <w:szCs w:val="24"/>
        </w:rPr>
        <w:t xml:space="preserve"> ответ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D85CD6">
        <w:rPr>
          <w:rFonts w:ascii="Times New Roman" w:eastAsia="Calibri" w:hAnsi="Times New Roman" w:cs="Times New Roman"/>
          <w:sz w:val="24"/>
          <w:szCs w:val="24"/>
        </w:rPr>
        <w:t>. Максимальное количество бал</w:t>
      </w:r>
      <w:r>
        <w:rPr>
          <w:rFonts w:ascii="Times New Roman" w:eastAsia="Calibri" w:hAnsi="Times New Roman" w:cs="Times New Roman"/>
          <w:sz w:val="24"/>
          <w:szCs w:val="24"/>
        </w:rPr>
        <w:t>лов – 10.</w:t>
      </w:r>
    </w:p>
    <w:p w:rsidR="002F2B33" w:rsidRPr="00E3718F" w:rsidRDefault="002F2B33" w:rsidP="00E371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EC7" w:rsidRDefault="00D85EC7" w:rsidP="0000008D">
      <w:pPr>
        <w:spacing w:line="360" w:lineRule="auto"/>
        <w:ind w:firstLine="851"/>
        <w:jc w:val="center"/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</w:pPr>
      <w:r w:rsidRPr="0000008D">
        <w:rPr>
          <w:rFonts w:ascii="Times New Roman" w:hAnsi="Times New Roman"/>
          <w:b/>
          <w:sz w:val="24"/>
          <w:szCs w:val="24"/>
        </w:rPr>
        <w:t>Инструкция</w:t>
      </w:r>
    </w:p>
    <w:p w:rsidR="00D85EC7" w:rsidRPr="00DD5700" w:rsidRDefault="00D85EC7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5700">
        <w:rPr>
          <w:rFonts w:ascii="Times New Roman" w:hAnsi="Times New Roman"/>
          <w:sz w:val="24"/>
          <w:szCs w:val="24"/>
        </w:rPr>
        <w:t xml:space="preserve">На выполнение работы по информатике за курс </w:t>
      </w:r>
      <w:r>
        <w:rPr>
          <w:rFonts w:ascii="Times New Roman" w:hAnsi="Times New Roman"/>
          <w:sz w:val="24"/>
          <w:szCs w:val="24"/>
        </w:rPr>
        <w:t>10</w:t>
      </w:r>
      <w:r w:rsidRPr="00DD5700">
        <w:rPr>
          <w:rFonts w:ascii="Times New Roman" w:hAnsi="Times New Roman"/>
          <w:sz w:val="24"/>
          <w:szCs w:val="24"/>
        </w:rPr>
        <w:t xml:space="preserve"> класса отводится 4</w:t>
      </w:r>
      <w:r>
        <w:rPr>
          <w:rFonts w:ascii="Times New Roman" w:hAnsi="Times New Roman"/>
          <w:sz w:val="24"/>
          <w:szCs w:val="24"/>
        </w:rPr>
        <w:t>5</w:t>
      </w:r>
      <w:r w:rsidRPr="00DD5700">
        <w:rPr>
          <w:rFonts w:ascii="Times New Roman" w:hAnsi="Times New Roman"/>
          <w:sz w:val="24"/>
          <w:szCs w:val="24"/>
        </w:rPr>
        <w:t xml:space="preserve"> минут.</w:t>
      </w:r>
    </w:p>
    <w:p w:rsidR="00D85EC7" w:rsidRDefault="00D85EC7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10</w:t>
      </w:r>
      <w:r w:rsidRPr="00DD5700">
        <w:rPr>
          <w:rFonts w:ascii="Times New Roman" w:hAnsi="Times New Roman"/>
          <w:sz w:val="24"/>
          <w:szCs w:val="24"/>
        </w:rPr>
        <w:t xml:space="preserve"> заданий. </w:t>
      </w:r>
    </w:p>
    <w:p w:rsidR="00D85EC7" w:rsidRPr="00DD5700" w:rsidRDefault="00D85EC7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Задания, предусматривающие решение (включение формул), должны быть оформлены с их использованием. </w:t>
      </w:r>
      <w:r w:rsidR="0000008D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задания №1 , 2, 3 необходимо</w:t>
      </w:r>
      <w:r w:rsidR="0016092D">
        <w:rPr>
          <w:rFonts w:ascii="Times New Roman" w:hAnsi="Times New Roman"/>
          <w:sz w:val="24"/>
          <w:szCs w:val="24"/>
        </w:rPr>
        <w:t xml:space="preserve"> выполнить с вычислениями</w:t>
      </w:r>
      <w:r w:rsidR="000000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5EC7" w:rsidRDefault="00D85EC7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заданиях №4 и №5 </w:t>
      </w:r>
      <w:r w:rsidRPr="00DD5700">
        <w:rPr>
          <w:rFonts w:ascii="Times New Roman" w:hAnsi="Times New Roman"/>
          <w:sz w:val="24"/>
          <w:szCs w:val="24"/>
        </w:rPr>
        <w:t>дается четыре ответа, из которых только один правильный.</w:t>
      </w:r>
    </w:p>
    <w:p w:rsidR="0016092D" w:rsidRDefault="0016092D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№ 6, 7 необходимо сопоставить понятия и их определения.</w:t>
      </w:r>
    </w:p>
    <w:p w:rsidR="0004367E" w:rsidRDefault="0004367E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№8 и №9 записать в верной последовательности буквы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Б, В, Г.</w:t>
      </w:r>
    </w:p>
    <w:p w:rsidR="0016092D" w:rsidRPr="00DD5700" w:rsidRDefault="0016092D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№ 10 предусмотрена вставка пропущенных данных. </w:t>
      </w:r>
    </w:p>
    <w:p w:rsidR="00D85EC7" w:rsidRPr="00DD5700" w:rsidRDefault="00D85EC7" w:rsidP="00D85EC7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5700">
        <w:rPr>
          <w:rFonts w:ascii="Times New Roman" w:hAnsi="Times New Roman"/>
          <w:sz w:val="24"/>
          <w:szCs w:val="24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останется время. За каждый правильный ответ дается</w:t>
      </w:r>
      <w:r>
        <w:rPr>
          <w:rFonts w:ascii="Times New Roman" w:hAnsi="Times New Roman"/>
          <w:sz w:val="24"/>
          <w:szCs w:val="24"/>
        </w:rPr>
        <w:t xml:space="preserve"> 1 балл</w:t>
      </w:r>
      <w:r w:rsidRPr="00DD5700">
        <w:rPr>
          <w:rFonts w:ascii="Times New Roman" w:hAnsi="Times New Roman"/>
          <w:sz w:val="24"/>
          <w:szCs w:val="24"/>
        </w:rPr>
        <w:t>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D85EC7" w:rsidRPr="00DD5700" w:rsidRDefault="00D85EC7" w:rsidP="00D85EC7">
      <w:pPr>
        <w:spacing w:line="360" w:lineRule="auto"/>
        <w:jc w:val="center"/>
        <w:rPr>
          <w:rFonts w:ascii="Times New Roman" w:eastAsia="TimesNewRomanPSMT" w:hAnsi="Times New Roman"/>
          <w:bCs/>
          <w:sz w:val="24"/>
          <w:szCs w:val="24"/>
        </w:rPr>
      </w:pPr>
      <w:r w:rsidRPr="00DD5700">
        <w:rPr>
          <w:rFonts w:ascii="Times New Roman" w:eastAsia="TimesNewRomanPSMT" w:hAnsi="Times New Roman"/>
          <w:bCs/>
          <w:sz w:val="24"/>
          <w:szCs w:val="24"/>
        </w:rPr>
        <w:t>Желаем успеха!</w:t>
      </w:r>
    </w:p>
    <w:p w:rsidR="00D85EC7" w:rsidRDefault="00D85EC7" w:rsidP="002F2B33">
      <w:pPr>
        <w:pStyle w:val="Default"/>
        <w:spacing w:line="276" w:lineRule="auto"/>
        <w:jc w:val="both"/>
        <w:rPr>
          <w:rStyle w:val="apple-converted-space"/>
          <w:rFonts w:ascii="Verdana" w:hAnsi="Verdana"/>
          <w:sz w:val="13"/>
          <w:szCs w:val="13"/>
          <w:shd w:val="clear" w:color="auto" w:fill="FFFFFF"/>
        </w:rPr>
      </w:pPr>
      <w:r>
        <w:rPr>
          <w:rStyle w:val="apple-converted-space"/>
          <w:rFonts w:ascii="Verdana" w:hAnsi="Verdana"/>
          <w:sz w:val="13"/>
          <w:szCs w:val="13"/>
          <w:shd w:val="clear" w:color="auto" w:fill="FFFFFF"/>
        </w:rPr>
        <w:br w:type="page"/>
      </w:r>
    </w:p>
    <w:p w:rsidR="00D85EC7" w:rsidRDefault="00D85EC7" w:rsidP="00E04E4D">
      <w:pPr>
        <w:spacing w:after="0" w:line="240" w:lineRule="auto"/>
        <w:jc w:val="center"/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lastRenderedPageBreak/>
        <w:t xml:space="preserve"> </w:t>
      </w:r>
    </w:p>
    <w:p w:rsidR="00C3349E" w:rsidRPr="00B60582" w:rsidRDefault="00EA251E" w:rsidP="00E04E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Годовая</w:t>
      </w:r>
      <w:r w:rsidR="00C3349E" w:rsidRPr="00B6058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контрольная работа по информатике за год</w:t>
      </w:r>
    </w:p>
    <w:p w:rsidR="000E68BA" w:rsidRPr="00B60582" w:rsidRDefault="00C3349E" w:rsidP="00E04E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0582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  <w:r w:rsidR="00E04E4D" w:rsidRPr="00B60582">
        <w:rPr>
          <w:rFonts w:ascii="Times New Roman" w:hAnsi="Times New Roman" w:cs="Times New Roman"/>
          <w:b/>
          <w:sz w:val="23"/>
          <w:szCs w:val="23"/>
        </w:rPr>
        <w:t>10 класс</w:t>
      </w:r>
    </w:p>
    <w:p w:rsidR="008E4C5F" w:rsidRPr="00B60582" w:rsidRDefault="008E4C5F" w:rsidP="00E04E4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A64D1" w:rsidRPr="00B60582" w:rsidRDefault="003A64D1" w:rsidP="008F2D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В одной из ко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ро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 xml:space="preserve">вок </w:t>
      </w:r>
      <w:proofErr w:type="spellStart"/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Unicode</w:t>
      </w:r>
      <w:proofErr w:type="spellEnd"/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каж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дый сим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вол ко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ди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ру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ет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 16 битами. Опре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ли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раз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мер сле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ду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ю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ще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го пред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ло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 в дан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ной кодировке:</w:t>
      </w:r>
      <w:r w:rsidRPr="00B60582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E91DB1" w:rsidRPr="00B60582">
        <w:rPr>
          <w:rFonts w:ascii="Times New Roman" w:hAnsi="Times New Roman" w:cs="Times New Roman"/>
          <w:b/>
          <w:bCs/>
          <w:color w:val="222222"/>
          <w:sz w:val="23"/>
          <w:szCs w:val="23"/>
          <w:shd w:val="clear" w:color="auto" w:fill="FFFFFF"/>
        </w:rPr>
        <w:t>HTML</w:t>
      </w:r>
      <w:r w:rsidR="00E91DB1" w:rsidRPr="00B60582"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 xml:space="preserve"> </w:t>
      </w:r>
      <w:r w:rsidR="00E91DB1" w:rsidRPr="00B60582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— стандартизированный</w:t>
      </w:r>
      <w:r w:rsidR="00E91DB1" w:rsidRPr="00B60582"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 </w:t>
      </w:r>
      <w:r w:rsidR="00B6058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язык </w:t>
      </w:r>
      <w:r w:rsidR="00E91DB1" w:rsidRPr="00B6058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разметки</w:t>
      </w:r>
      <w:r w:rsidR="00E91DB1" w:rsidRPr="00B60582"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 </w:t>
      </w:r>
      <w:r w:rsidR="00E91DB1" w:rsidRPr="00B60582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документов во</w:t>
      </w:r>
      <w:r w:rsidR="00E91DB1" w:rsidRPr="00B60582">
        <w:rPr>
          <w:rStyle w:val="apple-converted-space"/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 </w:t>
      </w:r>
      <w:r w:rsidR="00E91DB1" w:rsidRPr="00B6058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Всемирной паутине</w:t>
      </w:r>
      <w:r w:rsidRPr="00B60582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E04E4D" w:rsidRPr="00B60582" w:rsidRDefault="00E04E4D" w:rsidP="00E04E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0A23" w:rsidRPr="00B60582" w:rsidRDefault="00AF4D07" w:rsidP="00131B8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384810</wp:posOffset>
            </wp:positionV>
            <wp:extent cx="4975225" cy="1106170"/>
            <wp:effectExtent l="19050" t="0" r="0" b="0"/>
            <wp:wrapTopAndBottom/>
            <wp:docPr id="2" name="Рисунок 1" descr="C:\Users\Галия\Desktop\Новый точечный 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я\Desktop\Новый точечный 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4D1" w:rsidRPr="00B60582">
        <w:rPr>
          <w:rFonts w:ascii="Times New Roman" w:hAnsi="Times New Roman" w:cs="Times New Roman"/>
          <w:sz w:val="23"/>
          <w:szCs w:val="23"/>
        </w:rPr>
        <w:t xml:space="preserve">2. </w:t>
      </w:r>
      <w:r w:rsidR="00EE0A23" w:rsidRPr="00B60582">
        <w:rPr>
          <w:rFonts w:ascii="Times New Roman" w:hAnsi="Times New Roman" w:cs="Times New Roman"/>
          <w:sz w:val="23"/>
          <w:szCs w:val="23"/>
        </w:rPr>
        <w:t>Вычислите объем черно-белого (без градаций серого) изображения в БАЙТАХ, если одна клетка на рисунке соответствует одному пикселю.</w:t>
      </w:r>
    </w:p>
    <w:p w:rsidR="00C84351" w:rsidRPr="00B60582" w:rsidRDefault="00C84351" w:rsidP="008F7477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8F7477" w:rsidRPr="00B60582" w:rsidRDefault="008F7477" w:rsidP="00C84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436872"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Переведите число 123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из де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ся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тич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ной си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мы счис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ле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ния в дво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ич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ную си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сте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му счисления. В от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ве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ука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жи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softHyphen/>
        <w:t>те одно число — количество единиц</w:t>
      </w:r>
      <w:r w:rsidR="00436872"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содержащихся в полученном числе</w:t>
      </w:r>
      <w:r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8F7477" w:rsidRPr="00B60582" w:rsidRDefault="008F7477" w:rsidP="008F747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8F7477" w:rsidRPr="00B60582" w:rsidRDefault="008F7477" w:rsidP="008F747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60582">
        <w:rPr>
          <w:color w:val="000000"/>
          <w:sz w:val="23"/>
          <w:szCs w:val="23"/>
        </w:rPr>
        <w:t>4. Дан фраг</w:t>
      </w:r>
      <w:r w:rsidRPr="00B60582">
        <w:rPr>
          <w:color w:val="000000"/>
          <w:sz w:val="23"/>
          <w:szCs w:val="23"/>
        </w:rPr>
        <w:softHyphen/>
        <w:t>мент элек</w:t>
      </w:r>
      <w:r w:rsidRPr="00B60582">
        <w:rPr>
          <w:color w:val="000000"/>
          <w:sz w:val="23"/>
          <w:szCs w:val="23"/>
        </w:rPr>
        <w:softHyphen/>
        <w:t>трон</w:t>
      </w:r>
      <w:r w:rsidRPr="00B60582">
        <w:rPr>
          <w:color w:val="000000"/>
          <w:sz w:val="23"/>
          <w:szCs w:val="23"/>
        </w:rPr>
        <w:softHyphen/>
        <w:t>ной таблицы:</w:t>
      </w:r>
    </w:p>
    <w:p w:rsidR="008F7477" w:rsidRPr="00B60582" w:rsidRDefault="00B60582" w:rsidP="008F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2912970</wp:posOffset>
            </wp:positionH>
            <wp:positionV relativeFrom="paragraph">
              <wp:posOffset>-53</wp:posOffset>
            </wp:positionV>
            <wp:extent cx="1706239" cy="1024580"/>
            <wp:effectExtent l="19050" t="0" r="27311" b="4120"/>
            <wp:wrapNone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F7477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929"/>
        <w:gridCol w:w="755"/>
        <w:gridCol w:w="1134"/>
      </w:tblGrid>
      <w:tr w:rsidR="008F7477" w:rsidRPr="00B60582" w:rsidTr="00085CF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D</w:t>
            </w:r>
          </w:p>
        </w:tc>
      </w:tr>
      <w:tr w:rsidR="008F7477" w:rsidRPr="00B60582" w:rsidTr="00085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F7477" w:rsidRPr="00B60582" w:rsidTr="00085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=В</w:t>
            </w:r>
            <w:proofErr w:type="gramStart"/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+D1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= С</w:t>
            </w:r>
            <w:proofErr w:type="gramStart"/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477" w:rsidRPr="00B60582" w:rsidRDefault="008F7477" w:rsidP="000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=А1-D1+1</w:t>
            </w:r>
          </w:p>
        </w:tc>
      </w:tr>
    </w:tbl>
    <w:p w:rsidR="008F7477" w:rsidRPr="00B60582" w:rsidRDefault="008F7477" w:rsidP="008F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F7477" w:rsidRPr="00B60582" w:rsidRDefault="008F7477" w:rsidP="008F74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Какая из формул, приведённых ниже, может быть за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в ячей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ке А</w:t>
      </w:r>
      <w:proofErr w:type="gramStart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End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чтобы по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стро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ен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ная после вы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пол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не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вы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чис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ний диа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грам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ма по зна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ям диа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зо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на ячеек A2:D2 со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от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ство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ва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ла рисунку?</w:t>
      </w:r>
    </w:p>
    <w:p w:rsidR="008F7477" w:rsidRPr="00B60582" w:rsidRDefault="008F7477" w:rsidP="008F7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    1) = А</w:t>
      </w:r>
      <w:proofErr w:type="gramStart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proofErr w:type="gramEnd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+ D1</w:t>
      </w:r>
    </w:p>
    <w:p w:rsidR="008F7477" w:rsidRPr="00B60582" w:rsidRDefault="008F7477" w:rsidP="008F74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= В1-А1</w:t>
      </w:r>
    </w:p>
    <w:p w:rsidR="008F7477" w:rsidRPr="00B60582" w:rsidRDefault="008F7477" w:rsidP="008F74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= А1-1</w:t>
      </w:r>
    </w:p>
    <w:p w:rsidR="008F7477" w:rsidRPr="00B60582" w:rsidRDefault="008F7477" w:rsidP="008F74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=C1*D1</w:t>
      </w:r>
    </w:p>
    <w:p w:rsidR="00E628E9" w:rsidRPr="00B60582" w:rsidRDefault="00E628E9" w:rsidP="00E628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84351" w:rsidRPr="00B60582" w:rsidRDefault="00C84351" w:rsidP="00C8435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60582">
        <w:rPr>
          <w:color w:val="000000"/>
          <w:sz w:val="23"/>
          <w:szCs w:val="23"/>
        </w:rPr>
        <w:t>5. Производится двух</w:t>
      </w:r>
      <w:r w:rsidRPr="00B60582">
        <w:rPr>
          <w:color w:val="000000"/>
          <w:sz w:val="23"/>
          <w:szCs w:val="23"/>
        </w:rPr>
        <w:softHyphen/>
        <w:t>ка</w:t>
      </w:r>
      <w:r w:rsidRPr="00B60582">
        <w:rPr>
          <w:color w:val="000000"/>
          <w:sz w:val="23"/>
          <w:szCs w:val="23"/>
        </w:rPr>
        <w:softHyphen/>
        <w:t>наль</w:t>
      </w:r>
      <w:r w:rsidRPr="00B60582">
        <w:rPr>
          <w:color w:val="000000"/>
          <w:sz w:val="23"/>
          <w:szCs w:val="23"/>
        </w:rPr>
        <w:softHyphen/>
        <w:t>ная (стерео) зву</w:t>
      </w:r>
      <w:r w:rsidRPr="00B60582">
        <w:rPr>
          <w:color w:val="000000"/>
          <w:sz w:val="23"/>
          <w:szCs w:val="23"/>
        </w:rPr>
        <w:softHyphen/>
        <w:t>ко</w:t>
      </w:r>
      <w:r w:rsidRPr="00B60582">
        <w:rPr>
          <w:color w:val="000000"/>
          <w:sz w:val="23"/>
          <w:szCs w:val="23"/>
        </w:rPr>
        <w:softHyphen/>
        <w:t>за</w:t>
      </w:r>
      <w:r w:rsidRPr="00B60582">
        <w:rPr>
          <w:color w:val="000000"/>
          <w:sz w:val="23"/>
          <w:szCs w:val="23"/>
        </w:rPr>
        <w:softHyphen/>
        <w:t>пись с ча</w:t>
      </w:r>
      <w:r w:rsidRPr="00B60582">
        <w:rPr>
          <w:color w:val="000000"/>
          <w:sz w:val="23"/>
          <w:szCs w:val="23"/>
        </w:rPr>
        <w:softHyphen/>
        <w:t>сто</w:t>
      </w:r>
      <w:r w:rsidRPr="00B60582">
        <w:rPr>
          <w:color w:val="000000"/>
          <w:sz w:val="23"/>
          <w:szCs w:val="23"/>
        </w:rPr>
        <w:softHyphen/>
        <w:t>той дискретизации 16 кГц и 24-битным разрешением, ре</w:t>
      </w:r>
      <w:r w:rsidRPr="00B60582">
        <w:rPr>
          <w:color w:val="000000"/>
          <w:sz w:val="23"/>
          <w:szCs w:val="23"/>
        </w:rPr>
        <w:softHyphen/>
        <w:t>зуль</w:t>
      </w:r>
      <w:r w:rsidRPr="00B60582">
        <w:rPr>
          <w:color w:val="000000"/>
          <w:sz w:val="23"/>
          <w:szCs w:val="23"/>
        </w:rPr>
        <w:softHyphen/>
        <w:t>та</w:t>
      </w:r>
      <w:r w:rsidRPr="00B60582">
        <w:rPr>
          <w:color w:val="000000"/>
          <w:sz w:val="23"/>
          <w:szCs w:val="23"/>
        </w:rPr>
        <w:softHyphen/>
        <w:t>ты записываются в файл, сжа</w:t>
      </w:r>
      <w:r w:rsidRPr="00B60582">
        <w:rPr>
          <w:color w:val="000000"/>
          <w:sz w:val="23"/>
          <w:szCs w:val="23"/>
        </w:rPr>
        <w:softHyphen/>
        <w:t>тие данных не используется. Раз</w:t>
      </w:r>
      <w:r w:rsidRPr="00B60582">
        <w:rPr>
          <w:color w:val="000000"/>
          <w:sz w:val="23"/>
          <w:szCs w:val="23"/>
        </w:rPr>
        <w:softHyphen/>
        <w:t>мер файла с за</w:t>
      </w:r>
      <w:r w:rsidRPr="00B60582">
        <w:rPr>
          <w:color w:val="000000"/>
          <w:sz w:val="23"/>
          <w:szCs w:val="23"/>
        </w:rPr>
        <w:softHyphen/>
        <w:t>пи</w:t>
      </w:r>
      <w:r w:rsidRPr="00B60582">
        <w:rPr>
          <w:color w:val="000000"/>
          <w:sz w:val="23"/>
          <w:szCs w:val="23"/>
        </w:rPr>
        <w:softHyphen/>
        <w:t>сью не может пре</w:t>
      </w:r>
      <w:r w:rsidRPr="00B60582">
        <w:rPr>
          <w:color w:val="000000"/>
          <w:sz w:val="23"/>
          <w:szCs w:val="23"/>
        </w:rPr>
        <w:softHyphen/>
        <w:t>вы</w:t>
      </w:r>
      <w:r w:rsidRPr="00B60582">
        <w:rPr>
          <w:color w:val="000000"/>
          <w:sz w:val="23"/>
          <w:szCs w:val="23"/>
        </w:rPr>
        <w:softHyphen/>
        <w:t xml:space="preserve">шать 8 Мбайт. </w:t>
      </w:r>
      <w:proofErr w:type="gramStart"/>
      <w:r w:rsidRPr="00B60582">
        <w:rPr>
          <w:color w:val="000000"/>
          <w:sz w:val="23"/>
          <w:szCs w:val="23"/>
        </w:rPr>
        <w:t>Какая из приведённых ниже ве</w:t>
      </w:r>
      <w:r w:rsidRPr="00B60582">
        <w:rPr>
          <w:color w:val="000000"/>
          <w:sz w:val="23"/>
          <w:szCs w:val="23"/>
        </w:rPr>
        <w:softHyphen/>
        <w:t>ли</w:t>
      </w:r>
      <w:r w:rsidRPr="00B60582">
        <w:rPr>
          <w:color w:val="000000"/>
          <w:sz w:val="23"/>
          <w:szCs w:val="23"/>
        </w:rPr>
        <w:softHyphen/>
        <w:t>чин наиболее близ</w:t>
      </w:r>
      <w:r w:rsidRPr="00B60582">
        <w:rPr>
          <w:color w:val="000000"/>
          <w:sz w:val="23"/>
          <w:szCs w:val="23"/>
        </w:rPr>
        <w:softHyphen/>
        <w:t>ка к мак</w:t>
      </w:r>
      <w:r w:rsidRPr="00B60582">
        <w:rPr>
          <w:color w:val="000000"/>
          <w:sz w:val="23"/>
          <w:szCs w:val="23"/>
        </w:rPr>
        <w:softHyphen/>
        <w:t>си</w:t>
      </w:r>
      <w:r w:rsidRPr="00B60582">
        <w:rPr>
          <w:color w:val="000000"/>
          <w:sz w:val="23"/>
          <w:szCs w:val="23"/>
        </w:rPr>
        <w:softHyphen/>
        <w:t>маль</w:t>
      </w:r>
      <w:r w:rsidRPr="00B60582">
        <w:rPr>
          <w:color w:val="000000"/>
          <w:sz w:val="23"/>
          <w:szCs w:val="23"/>
        </w:rPr>
        <w:softHyphen/>
        <w:t>но возможной про</w:t>
      </w:r>
      <w:r w:rsidRPr="00B60582">
        <w:rPr>
          <w:color w:val="000000"/>
          <w:sz w:val="23"/>
          <w:szCs w:val="23"/>
        </w:rPr>
        <w:softHyphen/>
        <w:t>дол</w:t>
      </w:r>
      <w:r w:rsidRPr="00B60582">
        <w:rPr>
          <w:color w:val="000000"/>
          <w:sz w:val="23"/>
          <w:szCs w:val="23"/>
        </w:rPr>
        <w:softHyphen/>
        <w:t>жи</w:t>
      </w:r>
      <w:r w:rsidRPr="00B60582">
        <w:rPr>
          <w:color w:val="000000"/>
          <w:sz w:val="23"/>
          <w:szCs w:val="23"/>
        </w:rPr>
        <w:softHyphen/>
        <w:t>тель</w:t>
      </w:r>
      <w:r w:rsidRPr="00B60582">
        <w:rPr>
          <w:color w:val="000000"/>
          <w:sz w:val="23"/>
          <w:szCs w:val="23"/>
        </w:rPr>
        <w:softHyphen/>
        <w:t>но</w:t>
      </w:r>
      <w:r w:rsidRPr="00B60582">
        <w:rPr>
          <w:color w:val="000000"/>
          <w:sz w:val="23"/>
          <w:szCs w:val="23"/>
        </w:rPr>
        <w:softHyphen/>
        <w:t>сти записи?</w:t>
      </w:r>
      <w:proofErr w:type="gramEnd"/>
    </w:p>
    <w:p w:rsidR="00C84351" w:rsidRPr="00B60582" w:rsidRDefault="00C84351" w:rsidP="00C843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60582">
        <w:rPr>
          <w:color w:val="000000"/>
          <w:sz w:val="23"/>
          <w:szCs w:val="23"/>
        </w:rPr>
        <w:t xml:space="preserve">      </w:t>
      </w:r>
      <w:r w:rsidR="00CA6132">
        <w:rPr>
          <w:color w:val="000000"/>
          <w:sz w:val="23"/>
          <w:szCs w:val="23"/>
        </w:rPr>
        <w:t xml:space="preserve"> </w:t>
      </w:r>
      <w:r w:rsidRPr="00B60582">
        <w:rPr>
          <w:color w:val="000000"/>
          <w:sz w:val="23"/>
          <w:szCs w:val="23"/>
        </w:rPr>
        <w:t>1) 19 секунд</w:t>
      </w:r>
    </w:p>
    <w:p w:rsidR="00C84351" w:rsidRPr="00B60582" w:rsidRDefault="00C84351" w:rsidP="00C84351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color w:val="000000"/>
          <w:sz w:val="23"/>
          <w:szCs w:val="23"/>
        </w:rPr>
      </w:pPr>
      <w:r w:rsidRPr="00B60582">
        <w:rPr>
          <w:color w:val="000000"/>
          <w:sz w:val="23"/>
          <w:szCs w:val="23"/>
        </w:rPr>
        <w:t>2) 35 секунд</w:t>
      </w:r>
    </w:p>
    <w:p w:rsidR="00C84351" w:rsidRPr="00B60582" w:rsidRDefault="00C84351" w:rsidP="00C84351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color w:val="000000"/>
          <w:sz w:val="23"/>
          <w:szCs w:val="23"/>
        </w:rPr>
      </w:pPr>
      <w:r w:rsidRPr="00B60582">
        <w:rPr>
          <w:color w:val="000000"/>
          <w:sz w:val="23"/>
          <w:szCs w:val="23"/>
        </w:rPr>
        <w:t>3) 87 секунд</w:t>
      </w:r>
    </w:p>
    <w:p w:rsidR="00C84351" w:rsidRPr="00B60582" w:rsidRDefault="00C84351" w:rsidP="00C84351">
      <w:pPr>
        <w:pStyle w:val="leftmargin"/>
        <w:shd w:val="clear" w:color="auto" w:fill="FFFFFF"/>
        <w:spacing w:before="0" w:beforeAutospacing="0" w:after="0" w:afterAutospacing="0"/>
        <w:ind w:firstLine="383"/>
        <w:jc w:val="both"/>
        <w:rPr>
          <w:color w:val="000000"/>
          <w:sz w:val="23"/>
          <w:szCs w:val="23"/>
        </w:rPr>
      </w:pPr>
      <w:r w:rsidRPr="00B60582">
        <w:rPr>
          <w:color w:val="000000"/>
          <w:sz w:val="23"/>
          <w:szCs w:val="23"/>
        </w:rPr>
        <w:t>4) 115 секунд</w:t>
      </w:r>
    </w:p>
    <w:p w:rsidR="00C84351" w:rsidRPr="00B60582" w:rsidRDefault="00C84351" w:rsidP="00E628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C2FC6" w:rsidRPr="00B60582" w:rsidRDefault="001C2FC6" w:rsidP="001C2F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0582">
        <w:rPr>
          <w:rFonts w:ascii="Times New Roman" w:hAnsi="Times New Roman" w:cs="Times New Roman"/>
          <w:sz w:val="23"/>
          <w:szCs w:val="23"/>
        </w:rPr>
        <w:t>6. Установите соответствие между столбиками</w:t>
      </w:r>
      <w:r w:rsidR="001E0D3B" w:rsidRPr="00B60582">
        <w:rPr>
          <w:rFonts w:ascii="Times New Roman" w:hAnsi="Times New Roman" w:cs="Times New Roman"/>
          <w:sz w:val="23"/>
          <w:szCs w:val="23"/>
        </w:rPr>
        <w:t xml:space="preserve"> понятий и определений</w:t>
      </w:r>
      <w:r w:rsidRPr="00B60582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1C2FC6" w:rsidRPr="00B60582" w:rsidRDefault="001C2FC6" w:rsidP="001C2FC6">
      <w:pPr>
        <w:pStyle w:val="Default"/>
        <w:jc w:val="both"/>
        <w:rPr>
          <w:sz w:val="23"/>
          <w:szCs w:val="23"/>
        </w:rPr>
      </w:pPr>
    </w:p>
    <w:tbl>
      <w:tblPr>
        <w:tblStyle w:val="a8"/>
        <w:tblW w:w="10740" w:type="dxa"/>
        <w:tblLook w:val="04A0"/>
      </w:tblPr>
      <w:tblGrid>
        <w:gridCol w:w="6912"/>
        <w:gridCol w:w="426"/>
        <w:gridCol w:w="3402"/>
      </w:tblGrid>
      <w:tr w:rsidR="001C2FC6" w:rsidRPr="00B60582" w:rsidTr="001E0D3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 xml:space="preserve">1) В памяти компьютера хранится математическая формула (уравнение), по которой строится изображение </w:t>
            </w:r>
          </w:p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 xml:space="preserve">Растровая графика </w:t>
            </w:r>
          </w:p>
          <w:p w:rsidR="001C2FC6" w:rsidRPr="00B60582" w:rsidRDefault="001C2FC6" w:rsidP="001C2FC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1C2FC6" w:rsidRPr="00B60582" w:rsidTr="001E0D3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 xml:space="preserve">2) </w:t>
            </w:r>
            <w:r w:rsidR="00FB28A7" w:rsidRPr="00B60582">
              <w:rPr>
                <w:sz w:val="23"/>
                <w:szCs w:val="23"/>
              </w:rPr>
              <w:t>Объединение высококачественного изображения на экране компьютера со звуковым сопровождением</w:t>
            </w:r>
            <w:r w:rsidRPr="00B60582">
              <w:rPr>
                <w:sz w:val="23"/>
                <w:szCs w:val="23"/>
              </w:rPr>
              <w:t xml:space="preserve"> </w:t>
            </w:r>
          </w:p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6" w:rsidRPr="00B60582" w:rsidRDefault="00FB28A7" w:rsidP="00FB28A7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>Анимация</w:t>
            </w:r>
          </w:p>
        </w:tc>
      </w:tr>
      <w:tr w:rsidR="001C2FC6" w:rsidRPr="00B60582" w:rsidTr="001E0D3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 xml:space="preserve">3) В памяти компьютера сохраняется информация о простейших геометрических объектах, составляющих изображение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6" w:rsidRPr="00B60582" w:rsidRDefault="001C2FC6" w:rsidP="001C2FC6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>Фрактальная графика</w:t>
            </w:r>
          </w:p>
          <w:p w:rsidR="001C2FC6" w:rsidRPr="00B60582" w:rsidRDefault="001C2FC6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B28A7" w:rsidRPr="00B60582" w:rsidTr="001E0D3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7" w:rsidRPr="00B60582" w:rsidRDefault="00FB28A7" w:rsidP="00FB28A7">
            <w:pPr>
              <w:pStyle w:val="Default"/>
              <w:jc w:val="both"/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>4) В памяти компьютера сохраняется информация о цвете каждого входящего в него пикселя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8A7" w:rsidRPr="00B60582" w:rsidRDefault="00FB28A7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7" w:rsidRPr="00B60582" w:rsidRDefault="00FB28A7" w:rsidP="001C2FC6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>Мультимедиа</w:t>
            </w:r>
          </w:p>
        </w:tc>
      </w:tr>
      <w:tr w:rsidR="00FB28A7" w:rsidRPr="00B60582" w:rsidTr="001E0D3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7" w:rsidRPr="00B60582" w:rsidRDefault="00FB28A7" w:rsidP="00FB28A7">
            <w:pPr>
              <w:pStyle w:val="Default"/>
              <w:jc w:val="both"/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>5) Получение движущихся изображений на дисплее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8A7" w:rsidRPr="00B60582" w:rsidRDefault="00FB28A7" w:rsidP="001C2FC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A7" w:rsidRPr="00B60582" w:rsidRDefault="00FB28A7" w:rsidP="00FB28A7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60582">
              <w:rPr>
                <w:sz w:val="23"/>
                <w:szCs w:val="23"/>
              </w:rPr>
              <w:t xml:space="preserve">Векторная графика </w:t>
            </w:r>
          </w:p>
          <w:p w:rsidR="00FB28A7" w:rsidRPr="00B60582" w:rsidRDefault="00FB28A7" w:rsidP="00FB28A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1C2FC6" w:rsidRPr="00B60582" w:rsidRDefault="001C2FC6" w:rsidP="001C2FC6">
      <w:pPr>
        <w:pStyle w:val="Default"/>
        <w:jc w:val="both"/>
        <w:rPr>
          <w:sz w:val="23"/>
          <w:szCs w:val="23"/>
        </w:rPr>
        <w:sectPr w:rsidR="001C2FC6" w:rsidRPr="00B60582" w:rsidSect="004D052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F2D08" w:rsidRDefault="00D14E78" w:rsidP="0011358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478155</wp:posOffset>
            </wp:positionV>
            <wp:extent cx="5556885" cy="4179570"/>
            <wp:effectExtent l="19050" t="0" r="5715" b="0"/>
            <wp:wrapTopAndBottom/>
            <wp:docPr id="8" name="Рисунок 5" descr="C:\Users\Галия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я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93B" w:rsidRPr="00B60582">
        <w:rPr>
          <w:rFonts w:ascii="Times New Roman" w:hAnsi="Times New Roman" w:cs="Times New Roman"/>
          <w:sz w:val="23"/>
          <w:szCs w:val="23"/>
        </w:rPr>
        <w:t>7</w:t>
      </w:r>
      <w:r w:rsidR="008F2D08" w:rsidRPr="00B60582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F2D08" w:rsidRPr="00B60582">
        <w:rPr>
          <w:rFonts w:ascii="Times New Roman" w:hAnsi="Times New Roman" w:cs="Times New Roman"/>
          <w:sz w:val="23"/>
          <w:szCs w:val="23"/>
        </w:rPr>
        <w:t>Определите, к какой группе операций (</w:t>
      </w:r>
      <w:r w:rsidR="008F2D08" w:rsidRPr="00B60582">
        <w:rPr>
          <w:rFonts w:ascii="Times New Roman" w:hAnsi="Times New Roman" w:cs="Times New Roman"/>
          <w:b/>
          <w:sz w:val="23"/>
          <w:szCs w:val="23"/>
        </w:rPr>
        <w:t>редактирование</w:t>
      </w:r>
      <w:r w:rsidR="00113582" w:rsidRPr="00B60582">
        <w:rPr>
          <w:rFonts w:ascii="Times New Roman" w:hAnsi="Times New Roman" w:cs="Times New Roman"/>
          <w:b/>
          <w:sz w:val="23"/>
          <w:szCs w:val="23"/>
        </w:rPr>
        <w:t xml:space="preserve"> (А)</w:t>
      </w:r>
      <w:r w:rsidR="008F2D08" w:rsidRPr="00B60582">
        <w:rPr>
          <w:rFonts w:ascii="Times New Roman" w:hAnsi="Times New Roman" w:cs="Times New Roman"/>
          <w:sz w:val="23"/>
          <w:szCs w:val="23"/>
        </w:rPr>
        <w:t xml:space="preserve"> или </w:t>
      </w:r>
      <w:r w:rsidR="008F2D08" w:rsidRPr="00B60582">
        <w:rPr>
          <w:rFonts w:ascii="Times New Roman" w:hAnsi="Times New Roman" w:cs="Times New Roman"/>
          <w:b/>
          <w:sz w:val="23"/>
          <w:szCs w:val="23"/>
        </w:rPr>
        <w:t>форматирование</w:t>
      </w:r>
      <w:r w:rsidR="00113582" w:rsidRPr="00B60582">
        <w:rPr>
          <w:rFonts w:ascii="Times New Roman" w:hAnsi="Times New Roman" w:cs="Times New Roman"/>
          <w:b/>
          <w:sz w:val="23"/>
          <w:szCs w:val="23"/>
        </w:rPr>
        <w:t xml:space="preserve"> (В)</w:t>
      </w:r>
      <w:r w:rsidR="008F2D08" w:rsidRPr="00B60582">
        <w:rPr>
          <w:rFonts w:ascii="Times New Roman" w:hAnsi="Times New Roman" w:cs="Times New Roman"/>
          <w:sz w:val="23"/>
          <w:szCs w:val="23"/>
        </w:rPr>
        <w:t xml:space="preserve"> относятся следующие действия? </w:t>
      </w:r>
      <w:proofErr w:type="gramEnd"/>
    </w:p>
    <w:p w:rsidR="00C84351" w:rsidRPr="00B60582" w:rsidRDefault="003A2B9E" w:rsidP="00D1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A2B9E">
        <w:rPr>
          <w:rFonts w:ascii="Times New Roman" w:hAnsi="Times New Roman" w:cs="Times New Roman"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5.25pt;margin-top:266.45pt;width:25.65pt;height:20.1pt;z-index:2516776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F2D08" w:rsidRPr="002718F4" w:rsidRDefault="008F2D08" w:rsidP="008F2D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shape>
        </w:pict>
      </w:r>
      <w:r w:rsidRPr="003A2B9E">
        <w:rPr>
          <w:rFonts w:ascii="Times New Roman" w:hAnsi="Times New Roman" w:cs="Times New Roman"/>
          <w:noProof/>
          <w:sz w:val="23"/>
          <w:szCs w:val="23"/>
          <w:lang w:eastAsia="ru-RU"/>
        </w:rPr>
        <w:pict>
          <v:shape id="_x0000_s1037" type="#_x0000_t202" style="position:absolute;margin-left:85.25pt;margin-top:246.35pt;width:25.65pt;height:20.1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F2D08" w:rsidRPr="002718F4" w:rsidRDefault="008F2D08" w:rsidP="008F2D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2718F4">
                    <w:rPr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="00A8793B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DC30D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IP-адрес некоторого </w:t>
      </w:r>
      <w:r w:rsidR="00C8435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секретно</w:t>
      </w:r>
      <w:r w:rsidR="00DC30D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r w:rsidR="00C8435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сайт</w:t>
      </w:r>
      <w:r w:rsidR="00DC30D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C8435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 разделён </w:t>
      </w:r>
      <w:r w:rsidR="00DC30D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части. Сопоставьте фрагменты</w:t>
      </w:r>
      <w:proofErr w:type="gramStart"/>
      <w:r w:rsidR="00DC30D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8435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End"/>
      <w:r w:rsidR="00C8435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Б, В и Г в правильной последовательности</w:t>
      </w:r>
      <w:r w:rsidR="00DC30D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восстановите IP-адрес.</w:t>
      </w:r>
    </w:p>
    <w:p w:rsidR="003A64D1" w:rsidRPr="00B60582" w:rsidRDefault="003A64D1" w:rsidP="00E0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3A64D1" w:rsidRPr="00B60582" w:rsidTr="003A64D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8.121</w:t>
            </w:r>
          </w:p>
        </w:tc>
      </w:tr>
      <w:tr w:rsidR="003A64D1" w:rsidRPr="00B60582" w:rsidTr="003A64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</w:tr>
    </w:tbl>
    <w:p w:rsidR="003A64D1" w:rsidRPr="00B60582" w:rsidRDefault="003A64D1" w:rsidP="00E0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3A64D1" w:rsidRPr="00B60582" w:rsidRDefault="00A8793B" w:rsidP="00E04E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таб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 приведены за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сы к по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ис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серверу. Для каж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 запроса ука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зан его код — со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от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ству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ю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щая буква от</w:t>
      </w:r>
      <w:proofErr w:type="gramStart"/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Г. Рас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жи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 коды за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сов слева на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 в по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ряд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ке </w:t>
      </w:r>
      <w:r w:rsidR="003A64D1" w:rsidRPr="00B60582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возрастания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ства страниц, ко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рые нашёл по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ис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вый сервер по каж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му запросу. По всем за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сам было най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де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 разное ко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ли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ство страниц. Для обо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зна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ния логической опе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ции «ИЛИ» в за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се используется сим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вол «|», а для ло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ги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че</w:t>
      </w:r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ской операции «И</w:t>
      </w:r>
      <w:proofErr w:type="gramStart"/>
      <w:r w:rsidR="003A64D1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 — «&amp;»:</w:t>
      </w:r>
      <w:proofErr w:type="gramEnd"/>
    </w:p>
    <w:p w:rsidR="003A64D1" w:rsidRPr="00B60582" w:rsidRDefault="003A64D1" w:rsidP="00E04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088"/>
      </w:tblGrid>
      <w:tr w:rsidR="003A64D1" w:rsidRPr="00B60582" w:rsidTr="008E4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Запрос</w:t>
            </w:r>
          </w:p>
        </w:tc>
      </w:tr>
      <w:tr w:rsidR="003A64D1" w:rsidRPr="00B60582" w:rsidTr="008E4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632386" w:rsidP="0063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|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|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3A64D1" w:rsidRPr="00B60582" w:rsidTr="008E4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632386" w:rsidP="0063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&amp;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&amp;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3A64D1" w:rsidRPr="00B60582" w:rsidTr="008E4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632386" w:rsidP="0063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Мир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|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</w:t>
            </w:r>
          </w:p>
        </w:tc>
      </w:tr>
      <w:tr w:rsidR="003A64D1" w:rsidRPr="00B60582" w:rsidTr="008E4C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3A64D1" w:rsidP="00E0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64D1" w:rsidRPr="00B60582" w:rsidRDefault="00632386" w:rsidP="0063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(Мир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|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</w:t>
            </w:r>
            <w:r w:rsidR="003A64D1"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) &amp; </w:t>
            </w:r>
            <w:r w:rsidRPr="00B605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</w:tbl>
    <w:p w:rsidR="00A8793B" w:rsidRPr="00B60582" w:rsidRDefault="00A8793B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E628E9" w:rsidRPr="00B60582" w:rsidRDefault="00A8793B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10.</w:t>
      </w:r>
      <w:r w:rsidR="008662CA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="00E628E9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Любой документ на языке HTML представляет собой набор</w:t>
      </w:r>
      <w:r w:rsidR="00E628E9" w:rsidRPr="00B60582">
        <w:rPr>
          <w:rStyle w:val="apple-converted-space"/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 </w:t>
      </w:r>
      <w:r w:rsidR="00E628E9" w:rsidRPr="00B60582">
        <w:rPr>
          <w:rFonts w:ascii="Times New Roman" w:hAnsi="Times New Roman" w:cs="Times New Roman"/>
          <w:sz w:val="23"/>
          <w:szCs w:val="23"/>
          <w:shd w:val="clear" w:color="auto" w:fill="FFFFFF"/>
        </w:rPr>
        <w:t>элементов</w:t>
      </w:r>
      <w:r w:rsidR="00E628E9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</w:t>
      </w:r>
      <w:proofErr w:type="gramStart"/>
      <w:r w:rsidR="00E628E9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начало</w:t>
      </w:r>
      <w:proofErr w:type="gramEnd"/>
      <w:r w:rsidR="00E628E9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и конец каждого </w:t>
      </w:r>
      <w:r w:rsidR="00131B8D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из которых </w:t>
      </w:r>
      <w:r w:rsidR="00E628E9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обозначается специальными пометками —</w:t>
      </w:r>
      <w:r w:rsidR="00E628E9" w:rsidRPr="00B60582">
        <w:rPr>
          <w:rStyle w:val="apple-converted-space"/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 </w:t>
      </w:r>
      <w:r w:rsidR="00E628E9" w:rsidRPr="00B60582">
        <w:rPr>
          <w:rFonts w:ascii="Times New Roman" w:hAnsi="Times New Roman" w:cs="Times New Roman"/>
          <w:iCs/>
          <w:color w:val="222222"/>
          <w:sz w:val="23"/>
          <w:szCs w:val="23"/>
          <w:shd w:val="clear" w:color="auto" w:fill="FFFFFF"/>
        </w:rPr>
        <w:t>тегами</w:t>
      </w:r>
      <w:r w:rsidR="00E628E9" w:rsidRPr="00B6058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</w:t>
      </w:r>
      <w:r w:rsidR="00E628E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F3CC8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Вставьте пропущенные данные (запишите </w:t>
      </w:r>
      <w:r w:rsidR="00E628E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элементы и</w:t>
      </w:r>
      <w:r w:rsidR="00CF3CC8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</w:t>
      </w:r>
      <w:r w:rsidR="00E628E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их значение</w:t>
      </w:r>
      <w:r w:rsidR="00CF3CC8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E628E9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662CA" w:rsidRPr="00CA613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Абзац</w:t>
      </w:r>
      <w:proofErr w:type="gramStart"/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&lt; ? &gt;</w:t>
      </w:r>
      <w:proofErr w:type="gramEnd"/>
    </w:p>
    <w:p w:rsidR="008662CA" w:rsidRPr="00CA613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…? - &lt;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h</w:t>
      </w:r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1&gt;</w:t>
      </w:r>
    </w:p>
    <w:p w:rsidR="008662CA" w:rsidRPr="00B6058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3) …? - &lt;</w:t>
      </w:r>
      <w:proofErr w:type="spellStart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img</w:t>
      </w:r>
      <w:proofErr w:type="spellEnd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src</w:t>
      </w:r>
      <w:proofErr w:type="spellEnd"/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=</w:t>
      </w:r>
      <w:r w:rsidR="00560D32"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8F9FA"/>
          <w:lang w:val="en-US"/>
        </w:rPr>
        <w:t>"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cat.png</w:t>
      </w:r>
      <w:r w:rsidR="00560D32"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8F9FA"/>
          <w:lang w:val="en-US"/>
        </w:rPr>
        <w:t>"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align=</w:t>
      </w:r>
      <w:r w:rsidR="00560D32"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8F9FA"/>
          <w:lang w:val="en-US"/>
        </w:rPr>
        <w:t>"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center</w:t>
      </w:r>
      <w:r w:rsidR="00560D32" w:rsidRPr="00B60582">
        <w:rPr>
          <w:rFonts w:ascii="Times New Roman" w:hAnsi="Times New Roman" w:cs="Times New Roman"/>
          <w:color w:val="000000"/>
          <w:sz w:val="23"/>
          <w:szCs w:val="23"/>
          <w:shd w:val="clear" w:color="auto" w:fill="F8F9FA"/>
          <w:lang w:val="en-US"/>
        </w:rPr>
        <w:t>"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&gt;</w:t>
      </w:r>
    </w:p>
    <w:p w:rsidR="008662CA" w:rsidRPr="00CA613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4) </w:t>
      </w:r>
      <w:r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Гиперссылка</w:t>
      </w:r>
      <w:proofErr w:type="gramStart"/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&lt; ? &gt;</w:t>
      </w:r>
      <w:proofErr w:type="gramEnd"/>
    </w:p>
    <w:p w:rsidR="00560D32" w:rsidRPr="00B60582" w:rsidRDefault="00560D32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5) </w:t>
      </w:r>
      <w:r w:rsidR="00446088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Перевод строки</w:t>
      </w:r>
      <w:proofErr w:type="gramStart"/>
      <w:r w:rsidR="00446088" w:rsidRPr="00B605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</w:t>
      </w:r>
      <w:r w:rsidR="00446088" w:rsidRPr="00CA6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&lt; ? &gt;</w:t>
      </w:r>
      <w:proofErr w:type="gramEnd"/>
    </w:p>
    <w:p w:rsidR="00FF6F50" w:rsidRDefault="00FF6F50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F6F50" w:rsidRDefault="00FF6F50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8662CA" w:rsidRPr="00B6058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62CA" w:rsidRPr="00B6058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62CA" w:rsidRPr="00B60582" w:rsidRDefault="008662CA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628E9" w:rsidRPr="00B60582" w:rsidRDefault="00E628E9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628E9" w:rsidRPr="00B60582" w:rsidRDefault="00E628E9" w:rsidP="00E628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E628E9" w:rsidRPr="00B60582" w:rsidRDefault="00E628E9" w:rsidP="008E4C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E628E9" w:rsidRPr="00B60582" w:rsidRDefault="00E628E9" w:rsidP="008E4C5F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sectPr w:rsidR="00E628E9" w:rsidRPr="00B60582" w:rsidSect="00131B8D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7.85pt;height:329pt;visibility:visible;mso-wrap-style:square" o:bullet="t">
        <v:imagedata r:id="rId1" o:title="Новый точечный рисунок (2)"/>
      </v:shape>
    </w:pict>
  </w:numPicBullet>
  <w:abstractNum w:abstractNumId="0">
    <w:nsid w:val="0A93507A"/>
    <w:multiLevelType w:val="hybridMultilevel"/>
    <w:tmpl w:val="45B46F86"/>
    <w:lvl w:ilvl="0" w:tplc="C0D2A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E9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A1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E2F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80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6C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C6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24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A10154"/>
    <w:multiLevelType w:val="hybridMultilevel"/>
    <w:tmpl w:val="A1409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D5E"/>
    <w:multiLevelType w:val="hybridMultilevel"/>
    <w:tmpl w:val="A1409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0B26"/>
    <w:multiLevelType w:val="hybridMultilevel"/>
    <w:tmpl w:val="A1409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7987"/>
    <w:multiLevelType w:val="hybridMultilevel"/>
    <w:tmpl w:val="6ABC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861C4"/>
    <w:multiLevelType w:val="hybridMultilevel"/>
    <w:tmpl w:val="AD808F5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5307691B"/>
    <w:multiLevelType w:val="hybridMultilevel"/>
    <w:tmpl w:val="A1409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4D1"/>
    <w:rsid w:val="0000008D"/>
    <w:rsid w:val="00011C09"/>
    <w:rsid w:val="0004367E"/>
    <w:rsid w:val="000A0CAC"/>
    <w:rsid w:val="000E68BA"/>
    <w:rsid w:val="00113582"/>
    <w:rsid w:val="00131B8D"/>
    <w:rsid w:val="0016092D"/>
    <w:rsid w:val="00186209"/>
    <w:rsid w:val="001C2FC6"/>
    <w:rsid w:val="001E0D3B"/>
    <w:rsid w:val="00220783"/>
    <w:rsid w:val="002E6862"/>
    <w:rsid w:val="002F2B33"/>
    <w:rsid w:val="00314C4E"/>
    <w:rsid w:val="00330AFF"/>
    <w:rsid w:val="00347D4A"/>
    <w:rsid w:val="003A22EF"/>
    <w:rsid w:val="003A2B9E"/>
    <w:rsid w:val="003A64D1"/>
    <w:rsid w:val="00430BDC"/>
    <w:rsid w:val="00436872"/>
    <w:rsid w:val="00446088"/>
    <w:rsid w:val="00560D32"/>
    <w:rsid w:val="00632386"/>
    <w:rsid w:val="006369B6"/>
    <w:rsid w:val="007D6B04"/>
    <w:rsid w:val="008662CA"/>
    <w:rsid w:val="00874C2D"/>
    <w:rsid w:val="008E4C5F"/>
    <w:rsid w:val="008F2D08"/>
    <w:rsid w:val="008F7477"/>
    <w:rsid w:val="00A42FD9"/>
    <w:rsid w:val="00A8793B"/>
    <w:rsid w:val="00AB381E"/>
    <w:rsid w:val="00AF4D07"/>
    <w:rsid w:val="00B60582"/>
    <w:rsid w:val="00BB0BD5"/>
    <w:rsid w:val="00C3349E"/>
    <w:rsid w:val="00C84351"/>
    <w:rsid w:val="00CA6132"/>
    <w:rsid w:val="00CF3CC8"/>
    <w:rsid w:val="00D14E78"/>
    <w:rsid w:val="00D57C7B"/>
    <w:rsid w:val="00D85EC7"/>
    <w:rsid w:val="00DC30D9"/>
    <w:rsid w:val="00E04E4D"/>
    <w:rsid w:val="00E3718F"/>
    <w:rsid w:val="00E628E9"/>
    <w:rsid w:val="00E91DB1"/>
    <w:rsid w:val="00EA251E"/>
    <w:rsid w:val="00EE0A23"/>
    <w:rsid w:val="00F91C41"/>
    <w:rsid w:val="00FB28A7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4D1"/>
  </w:style>
  <w:style w:type="paragraph" w:styleId="a3">
    <w:name w:val="List Paragraph"/>
    <w:basedOn w:val="a"/>
    <w:qFormat/>
    <w:rsid w:val="003A64D1"/>
    <w:pPr>
      <w:ind w:left="720"/>
      <w:contextualSpacing/>
    </w:pPr>
  </w:style>
  <w:style w:type="paragraph" w:customStyle="1" w:styleId="leftmargin">
    <w:name w:val="left_margin"/>
    <w:basedOn w:val="a"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28E9"/>
    <w:rPr>
      <w:color w:val="0000FF"/>
      <w:u w:val="single"/>
    </w:rPr>
  </w:style>
  <w:style w:type="table" w:styleId="a8">
    <w:name w:val="Table Grid"/>
    <w:basedOn w:val="a1"/>
    <w:uiPriority w:val="59"/>
    <w:rsid w:val="00E62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E628E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C2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103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val>
            <c:numRef>
              <c:f>Лист1!$B$3:$E$3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К.М.С</cp:lastModifiedBy>
  <cp:revision>4</cp:revision>
  <dcterms:created xsi:type="dcterms:W3CDTF">2020-04-21T12:37:00Z</dcterms:created>
  <dcterms:modified xsi:type="dcterms:W3CDTF">2020-04-21T12:39:00Z</dcterms:modified>
</cp:coreProperties>
</file>